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99732" w14:textId="77777777" w:rsidR="00E84FF1" w:rsidRDefault="00E84FF1" w:rsidP="00E708F7"/>
    <w:p w14:paraId="22A83C93" w14:textId="1C222490" w:rsidR="00E708F7" w:rsidRDefault="00E708F7" w:rsidP="00E708F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2248AD">
        <w:rPr>
          <w:sz w:val="24"/>
          <w:szCs w:val="24"/>
        </w:rPr>
        <w:t>Jak se jmenuje píseň a její autor? Znáš ho?</w:t>
      </w:r>
    </w:p>
    <w:p w14:paraId="14A365A9" w14:textId="77777777" w:rsidR="002248AD" w:rsidRPr="002248AD" w:rsidRDefault="002248AD" w:rsidP="002248AD">
      <w:pPr>
        <w:pStyle w:val="Odstavecseseznamem"/>
        <w:ind w:left="360"/>
        <w:rPr>
          <w:sz w:val="24"/>
          <w:szCs w:val="24"/>
        </w:rPr>
      </w:pPr>
    </w:p>
    <w:p w14:paraId="64E1769C" w14:textId="77777777" w:rsidR="00DF2EA7" w:rsidRPr="002248AD" w:rsidRDefault="00DF2EA7" w:rsidP="00DF2EA7">
      <w:pPr>
        <w:pStyle w:val="Odstavecseseznamem"/>
        <w:ind w:left="360"/>
        <w:rPr>
          <w:sz w:val="24"/>
          <w:szCs w:val="24"/>
        </w:rPr>
      </w:pPr>
    </w:p>
    <w:p w14:paraId="641BDE0A" w14:textId="77777777" w:rsidR="00DF2EA7" w:rsidRPr="002248AD" w:rsidRDefault="00DF2EA7" w:rsidP="00DF2EA7">
      <w:pPr>
        <w:pStyle w:val="Odstavecseseznamem"/>
        <w:ind w:left="360"/>
        <w:rPr>
          <w:sz w:val="24"/>
          <w:szCs w:val="24"/>
        </w:rPr>
      </w:pPr>
    </w:p>
    <w:p w14:paraId="68B7C28D" w14:textId="6E454479" w:rsidR="00E94770" w:rsidRPr="002248AD" w:rsidRDefault="00E708F7" w:rsidP="00F70624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2248AD">
        <w:rPr>
          <w:sz w:val="24"/>
          <w:szCs w:val="24"/>
        </w:rPr>
        <w:t>Zapi</w:t>
      </w:r>
      <w:r w:rsidR="00F70624" w:rsidRPr="002248AD">
        <w:rPr>
          <w:sz w:val="24"/>
          <w:szCs w:val="24"/>
        </w:rPr>
        <w:t>š</w:t>
      </w:r>
      <w:r w:rsidRPr="002248AD">
        <w:rPr>
          <w:sz w:val="24"/>
          <w:szCs w:val="24"/>
        </w:rPr>
        <w:t xml:space="preserve"> s</w:t>
      </w:r>
      <w:r w:rsidR="00F70624" w:rsidRPr="002248AD">
        <w:rPr>
          <w:sz w:val="24"/>
          <w:szCs w:val="24"/>
        </w:rPr>
        <w:t>em</w:t>
      </w:r>
      <w:r w:rsidRPr="002248AD">
        <w:rPr>
          <w:sz w:val="24"/>
          <w:szCs w:val="24"/>
        </w:rPr>
        <w:t xml:space="preserve"> všechny informace, které jsi načerpal/a z videoklipu (z textu i vizuálních prvků)</w:t>
      </w:r>
      <w:r w:rsidR="00F70624" w:rsidRPr="002248AD">
        <w:rPr>
          <w:sz w:val="24"/>
          <w:szCs w:val="24"/>
        </w:rPr>
        <w:t>:</w:t>
      </w:r>
    </w:p>
    <w:p w14:paraId="5925C6FC" w14:textId="77777777" w:rsidR="002248AD" w:rsidRDefault="002248AD" w:rsidP="00C063B8">
      <w:pPr>
        <w:rPr>
          <w:sz w:val="24"/>
          <w:szCs w:val="24"/>
        </w:rPr>
      </w:pPr>
    </w:p>
    <w:p w14:paraId="1C2480D2" w14:textId="77777777" w:rsidR="002248AD" w:rsidRDefault="002248AD" w:rsidP="00C063B8">
      <w:pPr>
        <w:rPr>
          <w:sz w:val="24"/>
          <w:szCs w:val="24"/>
        </w:rPr>
      </w:pPr>
    </w:p>
    <w:p w14:paraId="68010039" w14:textId="194F8EC3" w:rsidR="00E708F7" w:rsidRPr="002248AD" w:rsidRDefault="002248AD" w:rsidP="00C063B8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---------------------------------------------------------------------------------------------------------------------------</w:t>
      </w:r>
    </w:p>
    <w:p w14:paraId="09727569" w14:textId="0530553C" w:rsidR="00E708F7" w:rsidRDefault="00E708F7" w:rsidP="00E708F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2248AD">
        <w:rPr>
          <w:sz w:val="24"/>
          <w:szCs w:val="24"/>
        </w:rPr>
        <w:t xml:space="preserve">Jsou všechny informace ve videoklipu skutečně pravdivé? S pomocí dalších informací (QR kódy) rozhodni o (ne)správnosti následujících tvrzení. </w:t>
      </w:r>
      <w:r w:rsidRPr="002248AD">
        <w:rPr>
          <w:b/>
          <w:sz w:val="24"/>
          <w:szCs w:val="24"/>
        </w:rPr>
        <w:t>Pokud tvá odpověď bude NE, tvrzení oprav</w:t>
      </w:r>
      <w:r w:rsidRPr="002248AD">
        <w:rPr>
          <w:sz w:val="24"/>
          <w:szCs w:val="24"/>
        </w:rPr>
        <w:t xml:space="preserve">. </w:t>
      </w:r>
      <w:r w:rsidRPr="002248AD">
        <w:rPr>
          <w:b/>
          <w:sz w:val="24"/>
          <w:szCs w:val="24"/>
        </w:rPr>
        <w:t>Pokud máš dost času, odpověz i na doplňující otázky</w:t>
      </w:r>
      <w:r w:rsidRPr="002248AD">
        <w:rPr>
          <w:sz w:val="24"/>
          <w:szCs w:val="24"/>
        </w:rPr>
        <w:t>.</w:t>
      </w: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7006"/>
        <w:gridCol w:w="1696"/>
      </w:tblGrid>
      <w:tr w:rsidR="00C95129" w14:paraId="1BA29E61" w14:textId="77777777" w:rsidTr="00C95129">
        <w:tc>
          <w:tcPr>
            <w:tcW w:w="7006" w:type="dxa"/>
          </w:tcPr>
          <w:p w14:paraId="17B4DBF3" w14:textId="77777777" w:rsidR="00C95129" w:rsidRDefault="00C95129" w:rsidP="002248AD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Antarktida se rozkládá okolo severního pólu.    </w:t>
            </w:r>
          </w:p>
          <w:p w14:paraId="5222EA10" w14:textId="77777777" w:rsidR="00C95129" w:rsidRDefault="00C95129" w:rsidP="002248AD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346AACB4" w14:textId="7BD504F8" w:rsidR="00C95129" w:rsidRDefault="00C95129" w:rsidP="002248AD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7B703B5F" w14:textId="40ECFB82" w:rsidR="00C95129" w:rsidRDefault="00C95129" w:rsidP="002248AD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ANO </w:t>
            </w:r>
            <w:r w:rsidRPr="002248AD">
              <w:rPr>
                <w:rFonts w:cstheme="minorHAnsi"/>
                <w:sz w:val="24"/>
                <w:szCs w:val="24"/>
              </w:rPr>
              <w:t>×</w:t>
            </w:r>
            <w:r w:rsidRPr="002248AD">
              <w:rPr>
                <w:sz w:val="24"/>
                <w:szCs w:val="24"/>
              </w:rPr>
              <w:t xml:space="preserve"> NE</w:t>
            </w:r>
          </w:p>
        </w:tc>
      </w:tr>
      <w:tr w:rsidR="00C95129" w14:paraId="358D33F9" w14:textId="77777777" w:rsidTr="00C95129">
        <w:tc>
          <w:tcPr>
            <w:tcW w:w="7006" w:type="dxa"/>
          </w:tcPr>
          <w:p w14:paraId="0F37FE32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Na Antarktidě žije liška polární.     </w:t>
            </w:r>
          </w:p>
          <w:p w14:paraId="3ADC1028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48A2B43F" w14:textId="50599A8C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24E9B9E4" w14:textId="055A3703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  <w:tr w:rsidR="00C95129" w14:paraId="48462488" w14:textId="77777777" w:rsidTr="00C95129">
        <w:tc>
          <w:tcPr>
            <w:tcW w:w="7006" w:type="dxa"/>
          </w:tcPr>
          <w:p w14:paraId="5CC708BB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Na Antarktidě se mohou potkat lední medvědi a tučňáci.  </w:t>
            </w:r>
          </w:p>
          <w:p w14:paraId="4FFC528B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050FB0A0" w14:textId="5AA6E71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96" w:type="dxa"/>
          </w:tcPr>
          <w:p w14:paraId="45F7A372" w14:textId="70FD2E60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  <w:tr w:rsidR="00C95129" w14:paraId="55268E34" w14:textId="77777777" w:rsidTr="00C95129">
        <w:tc>
          <w:tcPr>
            <w:tcW w:w="7006" w:type="dxa"/>
          </w:tcPr>
          <w:p w14:paraId="3A4EC739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Na Antarktidě žijí sobi polární.      </w:t>
            </w:r>
          </w:p>
          <w:p w14:paraId="0A058E35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45F44042" w14:textId="29E28F3E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46520F6C" w14:textId="3BE9133C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  <w:tr w:rsidR="00C95129" w14:paraId="56A9510A" w14:textId="77777777" w:rsidTr="00C95129">
        <w:tc>
          <w:tcPr>
            <w:tcW w:w="7006" w:type="dxa"/>
          </w:tcPr>
          <w:p w14:paraId="69DD0481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Eskymáci jsou obyvateli Antarktidy.    </w:t>
            </w:r>
          </w:p>
          <w:p w14:paraId="05114F15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432A5747" w14:textId="2FF154BD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4A631855" w14:textId="7793B019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  <w:tr w:rsidR="00C95129" w14:paraId="34E13B7B" w14:textId="77777777" w:rsidTr="00C95129">
        <w:tc>
          <w:tcPr>
            <w:tcW w:w="7006" w:type="dxa"/>
          </w:tcPr>
          <w:p w14:paraId="7B604B95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Globální oteplování ztěžuje přežití lachtanů na Antarktidě.    </w:t>
            </w:r>
          </w:p>
          <w:p w14:paraId="208933D1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3896D682" w14:textId="6FCDB33F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0DB005F5" w14:textId="77D79DF9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  <w:tr w:rsidR="00C95129" w14:paraId="1F6C7D01" w14:textId="77777777" w:rsidTr="00C95129">
        <w:tc>
          <w:tcPr>
            <w:tcW w:w="7006" w:type="dxa"/>
          </w:tcPr>
          <w:p w14:paraId="6A0C50FD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2248AD">
              <w:rPr>
                <w:sz w:val="24"/>
                <w:szCs w:val="24"/>
              </w:rPr>
              <w:t xml:space="preserve">Utopenec je utopený člověk v Jižním oceánu u Antarktidy.    </w:t>
            </w:r>
          </w:p>
          <w:p w14:paraId="125546C2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3FB3AF5B" w14:textId="614E56EA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6B5B0F72" w14:textId="25D45311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  <w:tr w:rsidR="00C95129" w14:paraId="410CC742" w14:textId="77777777" w:rsidTr="00C95129">
        <w:tc>
          <w:tcPr>
            <w:tcW w:w="7006" w:type="dxa"/>
          </w:tcPr>
          <w:p w14:paraId="42269354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C95129">
              <w:rPr>
                <w:sz w:val="24"/>
                <w:szCs w:val="24"/>
              </w:rPr>
              <w:t xml:space="preserve">Podle vědců Antarktida taje v posledních letech třikrát rychleji v důsledku změny klimatu.   </w:t>
            </w:r>
          </w:p>
          <w:p w14:paraId="503621D6" w14:textId="77777777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  <w:p w14:paraId="20045B1E" w14:textId="3B5A0DD2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14:paraId="622859E0" w14:textId="5D838585" w:rsidR="00C95129" w:rsidRDefault="00C95129" w:rsidP="00C95129">
            <w:pPr>
              <w:pStyle w:val="Odstavecseseznamem"/>
              <w:ind w:left="0"/>
              <w:rPr>
                <w:sz w:val="24"/>
                <w:szCs w:val="24"/>
              </w:rPr>
            </w:pPr>
            <w:r w:rsidRPr="00E66593">
              <w:rPr>
                <w:sz w:val="24"/>
                <w:szCs w:val="24"/>
              </w:rPr>
              <w:t xml:space="preserve">ANO </w:t>
            </w:r>
            <w:r w:rsidRPr="00E66593">
              <w:rPr>
                <w:rFonts w:cstheme="minorHAnsi"/>
                <w:sz w:val="24"/>
                <w:szCs w:val="24"/>
              </w:rPr>
              <w:t>×</w:t>
            </w:r>
            <w:r w:rsidRPr="00E66593">
              <w:rPr>
                <w:sz w:val="24"/>
                <w:szCs w:val="24"/>
              </w:rPr>
              <w:t xml:space="preserve"> NE</w:t>
            </w:r>
          </w:p>
        </w:tc>
      </w:tr>
    </w:tbl>
    <w:p w14:paraId="1164861B" w14:textId="77777777" w:rsidR="002248AD" w:rsidRPr="002248AD" w:rsidRDefault="002248AD" w:rsidP="002248AD">
      <w:pPr>
        <w:pStyle w:val="Odstavecseseznamem"/>
        <w:ind w:left="360"/>
        <w:rPr>
          <w:sz w:val="24"/>
          <w:szCs w:val="24"/>
        </w:rPr>
      </w:pPr>
    </w:p>
    <w:p w14:paraId="0BA81675" w14:textId="77777777" w:rsidR="002248AD" w:rsidRPr="002248AD" w:rsidRDefault="002248AD" w:rsidP="002248AD">
      <w:pPr>
        <w:spacing w:line="240" w:lineRule="auto"/>
        <w:rPr>
          <w:sz w:val="24"/>
          <w:szCs w:val="24"/>
        </w:rPr>
      </w:pPr>
    </w:p>
    <w:p w14:paraId="21DF4401" w14:textId="77777777" w:rsidR="00E708F7" w:rsidRPr="00C95129" w:rsidRDefault="00E708F7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sz w:val="28"/>
          <w:szCs w:val="28"/>
        </w:rPr>
      </w:pPr>
      <w:r w:rsidRPr="00C95129">
        <w:rPr>
          <w:b/>
          <w:bCs/>
          <w:sz w:val="28"/>
          <w:szCs w:val="28"/>
        </w:rPr>
        <w:lastRenderedPageBreak/>
        <w:t>Doplňující otázky:</w:t>
      </w:r>
    </w:p>
    <w:p w14:paraId="0D40A6A5" w14:textId="7671529B" w:rsidR="00E708F7" w:rsidRDefault="00E708F7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2248AD">
        <w:rPr>
          <w:sz w:val="24"/>
          <w:szCs w:val="24"/>
        </w:rPr>
        <w:t xml:space="preserve">Jak je liška polární přizpůsobena životu </w:t>
      </w:r>
      <w:r w:rsidR="00C361CA" w:rsidRPr="002248AD">
        <w:rPr>
          <w:sz w:val="24"/>
          <w:szCs w:val="24"/>
        </w:rPr>
        <w:t xml:space="preserve">v </w:t>
      </w:r>
      <w:r w:rsidRPr="002248AD">
        <w:rPr>
          <w:sz w:val="24"/>
          <w:szCs w:val="24"/>
        </w:rPr>
        <w:t xml:space="preserve">až </w:t>
      </w:r>
      <w:r w:rsidR="00C361CA" w:rsidRPr="002248AD">
        <w:rPr>
          <w:sz w:val="24"/>
          <w:szCs w:val="24"/>
        </w:rPr>
        <w:t>-</w:t>
      </w:r>
      <w:r w:rsidRPr="002248AD">
        <w:rPr>
          <w:sz w:val="24"/>
          <w:szCs w:val="24"/>
        </w:rPr>
        <w:t>50</w:t>
      </w:r>
      <w:r w:rsidR="00C361CA" w:rsidRPr="002248AD">
        <w:rPr>
          <w:sz w:val="24"/>
          <w:szCs w:val="24"/>
        </w:rPr>
        <w:t xml:space="preserve"> </w:t>
      </w:r>
      <w:proofErr w:type="spellStart"/>
      <w:r w:rsidRPr="002248AD">
        <w:rPr>
          <w:sz w:val="24"/>
          <w:szCs w:val="24"/>
          <w:vertAlign w:val="superscript"/>
        </w:rPr>
        <w:t>o</w:t>
      </w:r>
      <w:r w:rsidRPr="002248AD">
        <w:rPr>
          <w:sz w:val="24"/>
          <w:szCs w:val="24"/>
        </w:rPr>
        <w:t>C</w:t>
      </w:r>
      <w:proofErr w:type="spellEnd"/>
      <w:r w:rsidRPr="002248AD">
        <w:rPr>
          <w:sz w:val="24"/>
          <w:szCs w:val="24"/>
        </w:rPr>
        <w:t xml:space="preserve">? </w:t>
      </w:r>
    </w:p>
    <w:p w14:paraId="7EC80E12" w14:textId="77777777" w:rsidR="00C95129" w:rsidRPr="002248AD" w:rsidRDefault="00C95129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0445B7F9" w14:textId="4797443C" w:rsidR="00E708F7" w:rsidRDefault="00900313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2248AD">
        <w:rPr>
          <w:sz w:val="24"/>
          <w:szCs w:val="24"/>
        </w:rPr>
        <w:t>Jaké metody využívají vědci při zkoumání Antarktidy</w:t>
      </w:r>
      <w:r w:rsidR="00E708F7" w:rsidRPr="002248AD">
        <w:rPr>
          <w:sz w:val="24"/>
          <w:szCs w:val="24"/>
        </w:rPr>
        <w:t xml:space="preserve">? </w:t>
      </w:r>
    </w:p>
    <w:p w14:paraId="70B5552B" w14:textId="77777777" w:rsidR="00C95129" w:rsidRPr="002248AD" w:rsidRDefault="00C95129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01AF8F7F" w14:textId="77777777" w:rsidR="00E708F7" w:rsidRDefault="00E708F7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2248AD">
        <w:rPr>
          <w:sz w:val="24"/>
          <w:szCs w:val="24"/>
        </w:rPr>
        <w:t xml:space="preserve">Jak se jmenuje tradiční obydlí Inuitů a jak je možné, že v něm není taková zima? </w:t>
      </w:r>
    </w:p>
    <w:p w14:paraId="1BAAAB45" w14:textId="77777777" w:rsidR="00C95129" w:rsidRPr="002248AD" w:rsidRDefault="00C95129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2C978708" w14:textId="77777777" w:rsidR="00C95129" w:rsidRDefault="00E708F7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2248AD">
        <w:rPr>
          <w:sz w:val="24"/>
          <w:szCs w:val="24"/>
        </w:rPr>
        <w:t>Jak je možné, že se lední medvěd umí dostat ze Severní Ameriky do Asie a zpět?</w:t>
      </w:r>
    </w:p>
    <w:p w14:paraId="6C20F1D0" w14:textId="7D792BF0" w:rsidR="00900313" w:rsidRPr="002248AD" w:rsidRDefault="00E708F7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2248AD">
        <w:rPr>
          <w:sz w:val="24"/>
          <w:szCs w:val="24"/>
        </w:rPr>
        <w:t xml:space="preserve"> </w:t>
      </w:r>
    </w:p>
    <w:p w14:paraId="35755277" w14:textId="29391843" w:rsidR="00A00AEC" w:rsidRDefault="00A00AEC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2248AD">
        <w:rPr>
          <w:sz w:val="24"/>
          <w:szCs w:val="24"/>
        </w:rPr>
        <w:t>Na jakou jinou část světa by písnička seděla více – byla by správnější?</w:t>
      </w:r>
    </w:p>
    <w:p w14:paraId="1D20698C" w14:textId="77777777" w:rsidR="00C95129" w:rsidRPr="002248AD" w:rsidRDefault="00C95129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0E648927" w14:textId="7579EE11" w:rsidR="00A00AEC" w:rsidRDefault="00A00AEC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2248AD">
        <w:rPr>
          <w:sz w:val="24"/>
          <w:szCs w:val="24"/>
        </w:rPr>
        <w:t>Jaký typ ledovců nalezneme v Antarktidě?</w:t>
      </w:r>
    </w:p>
    <w:p w14:paraId="1BE47C1A" w14:textId="77777777" w:rsidR="00C95129" w:rsidRPr="002248AD" w:rsidRDefault="00C95129" w:rsidP="00C951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4B70135D" w14:textId="74010774" w:rsidR="002D7D2B" w:rsidRDefault="002D7D2B" w:rsidP="00E708F7">
      <w:pPr>
        <w:pBdr>
          <w:bottom w:val="single" w:sz="6" w:space="1" w:color="auto"/>
        </w:pBdr>
      </w:pPr>
    </w:p>
    <w:p w14:paraId="0C21492D" w14:textId="76477EA4" w:rsidR="002248AD" w:rsidRPr="002248AD" w:rsidRDefault="002248AD" w:rsidP="00E708F7">
      <w:pPr>
        <w:rPr>
          <w:b/>
          <w:bCs/>
          <w:sz w:val="28"/>
          <w:szCs w:val="28"/>
        </w:rPr>
      </w:pPr>
      <w:r w:rsidRPr="002248AD">
        <w:rPr>
          <w:b/>
          <w:bCs/>
          <w:sz w:val="28"/>
          <w:szCs w:val="28"/>
        </w:rPr>
        <w:t>REFLEXE</w:t>
      </w:r>
    </w:p>
    <w:p w14:paraId="6C4F9808" w14:textId="389037C2" w:rsidR="00E94770" w:rsidRDefault="00E708F7" w:rsidP="002D7D2B">
      <w:pPr>
        <w:pStyle w:val="Odstavecseseznamem"/>
        <w:numPr>
          <w:ilvl w:val="0"/>
          <w:numId w:val="1"/>
        </w:numPr>
      </w:pPr>
      <w:r>
        <w:t xml:space="preserve">Na jaký problém upozorňuje autor písně? </w:t>
      </w:r>
    </w:p>
    <w:p w14:paraId="0FB7D556" w14:textId="77777777" w:rsidR="00DF2EA7" w:rsidRDefault="00DF2EA7" w:rsidP="00DF2EA7"/>
    <w:p w14:paraId="25A3C216" w14:textId="765B4A15" w:rsidR="00E708F7" w:rsidRDefault="002D7D2B" w:rsidP="002D7D2B">
      <w:pPr>
        <w:pStyle w:val="Odstavecseseznamem"/>
        <w:numPr>
          <w:ilvl w:val="0"/>
          <w:numId w:val="1"/>
        </w:numPr>
      </w:pPr>
      <w:r>
        <w:t xml:space="preserve">Co byste </w:t>
      </w:r>
      <w:proofErr w:type="spellStart"/>
      <w:r>
        <w:t>Pokáčovi</w:t>
      </w:r>
      <w:proofErr w:type="spellEnd"/>
      <w:r>
        <w:t xml:space="preserve"> doporučili pro tvorbu dalších podobných videoklipů?</w:t>
      </w:r>
    </w:p>
    <w:p w14:paraId="5EF126E3" w14:textId="77777777" w:rsidR="00DF2EA7" w:rsidRDefault="00DF2EA7" w:rsidP="00DF2EA7">
      <w:pPr>
        <w:pStyle w:val="Odstavecseseznamem"/>
      </w:pPr>
    </w:p>
    <w:p w14:paraId="27360882" w14:textId="77777777" w:rsidR="00DF2EA7" w:rsidRDefault="00DF2EA7" w:rsidP="00DF2EA7"/>
    <w:p w14:paraId="16597DAB" w14:textId="62C6940D" w:rsidR="00500315" w:rsidRDefault="00500315" w:rsidP="002D7D2B">
      <w:pPr>
        <w:pStyle w:val="Odstavecseseznamem"/>
        <w:numPr>
          <w:ilvl w:val="0"/>
          <w:numId w:val="1"/>
        </w:numPr>
      </w:pPr>
      <w:r>
        <w:t>Jak byste ohodnotili informační zdroje, se kterými jsme dnes pracovali? Můžeme jim důvěřovat?</w:t>
      </w:r>
    </w:p>
    <w:p w14:paraId="772A9009" w14:textId="44DC9061" w:rsidR="00DF2EA7" w:rsidRDefault="00DF2EA7" w:rsidP="00DF2EA7"/>
    <w:p w14:paraId="5C9BA211" w14:textId="59A5554B" w:rsidR="00DF2EA7" w:rsidRDefault="00DF2EA7" w:rsidP="00DF2EA7"/>
    <w:p w14:paraId="36C60666" w14:textId="1AB65E81" w:rsidR="00DF2EA7" w:rsidRPr="002248AD" w:rsidRDefault="002248AD" w:rsidP="00DF2EA7">
      <w:pPr>
        <w:rPr>
          <w:b/>
          <w:bCs/>
          <w:sz w:val="24"/>
          <w:szCs w:val="24"/>
        </w:rPr>
      </w:pPr>
      <w:r w:rsidRPr="002248AD">
        <w:rPr>
          <w:b/>
          <w:bCs/>
          <w:sz w:val="24"/>
          <w:szCs w:val="24"/>
        </w:rPr>
        <w:t>Individuální prác</w:t>
      </w:r>
      <w:r>
        <w:rPr>
          <w:b/>
          <w:bCs/>
          <w:sz w:val="24"/>
          <w:szCs w:val="24"/>
        </w:rPr>
        <w:t>e:</w:t>
      </w:r>
    </w:p>
    <w:p w14:paraId="0236BB07" w14:textId="77777777" w:rsidR="002D7D2B" w:rsidRDefault="002D7D2B" w:rsidP="002D7D2B">
      <w:pPr>
        <w:pStyle w:val="Odstavecseseznamem"/>
        <w:ind w:left="360"/>
      </w:pPr>
    </w:p>
    <w:p w14:paraId="08B1ADF9" w14:textId="77777777" w:rsidR="00000000" w:rsidRDefault="00E708F7" w:rsidP="003B2351">
      <w:pPr>
        <w:pStyle w:val="Odstavecseseznamem"/>
        <w:numPr>
          <w:ilvl w:val="0"/>
          <w:numId w:val="1"/>
        </w:numPr>
      </w:pPr>
      <w:r>
        <w:t>Vyznač si v pracovním listě všechny pravdivé informace, které dnes pro tebe byly nové.</w:t>
      </w:r>
    </w:p>
    <w:sectPr w:rsidR="00F53AEC" w:rsidSect="009068C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A5B77"/>
    <w:multiLevelType w:val="hybridMultilevel"/>
    <w:tmpl w:val="4EC2D4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DB3C51"/>
    <w:multiLevelType w:val="hybridMultilevel"/>
    <w:tmpl w:val="41B2D4B4"/>
    <w:lvl w:ilvl="0" w:tplc="A89C0E8E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9895845">
    <w:abstractNumId w:val="1"/>
  </w:num>
  <w:num w:numId="2" w16cid:durableId="45995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05D"/>
    <w:rsid w:val="002248AD"/>
    <w:rsid w:val="00245DAB"/>
    <w:rsid w:val="002D7D2B"/>
    <w:rsid w:val="00384D6E"/>
    <w:rsid w:val="003B2351"/>
    <w:rsid w:val="00500315"/>
    <w:rsid w:val="00572871"/>
    <w:rsid w:val="006857AC"/>
    <w:rsid w:val="00772E83"/>
    <w:rsid w:val="00796D4A"/>
    <w:rsid w:val="007B605D"/>
    <w:rsid w:val="007D7CC3"/>
    <w:rsid w:val="007F4AD8"/>
    <w:rsid w:val="00900313"/>
    <w:rsid w:val="009E4D3E"/>
    <w:rsid w:val="00A00AEC"/>
    <w:rsid w:val="00AC1187"/>
    <w:rsid w:val="00BA2C0C"/>
    <w:rsid w:val="00C063B8"/>
    <w:rsid w:val="00C361CA"/>
    <w:rsid w:val="00C72DEE"/>
    <w:rsid w:val="00C95129"/>
    <w:rsid w:val="00D6060C"/>
    <w:rsid w:val="00DB6EFF"/>
    <w:rsid w:val="00DF2EA7"/>
    <w:rsid w:val="00E708F7"/>
    <w:rsid w:val="00E84FF1"/>
    <w:rsid w:val="00E86C1F"/>
    <w:rsid w:val="00E94770"/>
    <w:rsid w:val="00EA1532"/>
    <w:rsid w:val="00EC0086"/>
    <w:rsid w:val="00F70624"/>
    <w:rsid w:val="00FA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EF552"/>
  <w15:chartTrackingRefBased/>
  <w15:docId w15:val="{CC1DCB24-8E5C-4D1A-89D5-B4E9155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8F7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708F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72DEE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72DE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F706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7062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062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06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062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0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0624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A199C"/>
    <w:pPr>
      <w:spacing w:after="0" w:line="240" w:lineRule="auto"/>
    </w:pPr>
  </w:style>
  <w:style w:type="table" w:styleId="Mkatabulky">
    <w:name w:val="Table Grid"/>
    <w:basedOn w:val="Normlntabulka"/>
    <w:uiPriority w:val="39"/>
    <w:rsid w:val="00C9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258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Horáková Lucie</dc:creator>
  <cp:keywords/>
  <dc:description/>
  <cp:lastModifiedBy>Petra Gajová</cp:lastModifiedBy>
  <cp:revision>27</cp:revision>
  <dcterms:created xsi:type="dcterms:W3CDTF">2023-02-28T11:32:00Z</dcterms:created>
  <dcterms:modified xsi:type="dcterms:W3CDTF">2023-08-05T13:01:00Z</dcterms:modified>
</cp:coreProperties>
</file>